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81992" w14:textId="28BB9225" w:rsidR="009C01A9" w:rsidRDefault="004D3D7C" w:rsidP="004D3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3</w:t>
      </w:r>
    </w:p>
    <w:p w14:paraId="166CF985" w14:textId="77777777" w:rsidR="004D3D7C" w:rsidRDefault="004D3D7C" w:rsidP="004D3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Магомедов М.Р.</w:t>
      </w:r>
    </w:p>
    <w:p w14:paraId="3A282CE1" w14:textId="20A92886" w:rsidR="004D3D7C" w:rsidRDefault="004D3D7C" w:rsidP="004D3D7C">
      <w:pPr>
        <w:rPr>
          <w:rFonts w:ascii="Times New Roman" w:hAnsi="Times New Roman" w:cs="Times New Roman"/>
          <w:sz w:val="28"/>
          <w:szCs w:val="28"/>
        </w:rPr>
      </w:pPr>
      <w:r w:rsidRPr="004D3D7C">
        <w:rPr>
          <w:rFonts w:ascii="Times New Roman" w:hAnsi="Times New Roman" w:cs="Times New Roman"/>
          <w:sz w:val="28"/>
          <w:szCs w:val="28"/>
        </w:rPr>
        <w:t>Часть 1. Проверка конфигурации по умолчанию</w:t>
      </w:r>
    </w:p>
    <w:p w14:paraId="14845D6C" w14:textId="28D2B938" w:rsidR="004D3D7C" w:rsidRDefault="004D3D7C" w:rsidP="004D3D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1:</w:t>
      </w:r>
    </w:p>
    <w:p w14:paraId="371853DD" w14:textId="14DFF009" w:rsidR="004D3D7C" w:rsidRDefault="004D3D7C" w:rsidP="004D3D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6298FC" wp14:editId="1C3D31BB">
            <wp:extent cx="5939790" cy="3713480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4236" w14:textId="26B5232B" w:rsidR="0084350E" w:rsidRDefault="0084350E" w:rsidP="004D3D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2:</w:t>
      </w:r>
    </w:p>
    <w:p w14:paraId="0E12FBCB" w14:textId="51D87766" w:rsidR="0084350E" w:rsidRDefault="0084350E" w:rsidP="004D3D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1B6CD" wp14:editId="25E4B3F5">
            <wp:extent cx="5936615" cy="3714115"/>
            <wp:effectExtent l="0" t="0" r="698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96323" w14:textId="3070FCD4" w:rsidR="0084350E" w:rsidRDefault="0084350E" w:rsidP="0084350E">
      <w:pPr>
        <w:rPr>
          <w:rFonts w:ascii="Times New Roman" w:hAnsi="Times New Roman" w:cs="Times New Roman"/>
          <w:sz w:val="28"/>
          <w:szCs w:val="28"/>
        </w:rPr>
      </w:pPr>
      <w:r w:rsidRPr="0084350E">
        <w:rPr>
          <w:rFonts w:ascii="Times New Roman" w:hAnsi="Times New Roman" w:cs="Times New Roman"/>
          <w:sz w:val="28"/>
          <w:szCs w:val="28"/>
        </w:rPr>
        <w:lastRenderedPageBreak/>
        <w:t>Часть 2. Настройка основных параметров коммутатора</w:t>
      </w:r>
    </w:p>
    <w:p w14:paraId="79A02AC7" w14:textId="749B51C1" w:rsidR="0084350E" w:rsidRDefault="0084350E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1:</w:t>
      </w:r>
    </w:p>
    <w:p w14:paraId="059C6109" w14:textId="790FBAEC" w:rsidR="0084350E" w:rsidRDefault="002649E3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641764" wp14:editId="16778302">
            <wp:extent cx="5937250" cy="370840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2E78B" w14:textId="6859FE0B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C64AD" wp14:editId="0027A11A">
            <wp:extent cx="5937250" cy="37084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D988" w14:textId="77777777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</w:p>
    <w:p w14:paraId="73A1EF44" w14:textId="77777777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</w:p>
    <w:p w14:paraId="5F73CA05" w14:textId="2664FD9D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3:</w:t>
      </w:r>
    </w:p>
    <w:p w14:paraId="0B6237E5" w14:textId="363E5AA8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1D603" wp14:editId="1E3174FA">
            <wp:extent cx="5937250" cy="3708400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A970" w14:textId="5F74D443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CFA2F3" wp14:editId="422CA117">
            <wp:extent cx="5937250" cy="3708400"/>
            <wp:effectExtent l="0" t="0" r="635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FEBB4" w14:textId="5AF2E898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</w:p>
    <w:p w14:paraId="33D1F832" w14:textId="192B5C00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</w:p>
    <w:p w14:paraId="2F752A91" w14:textId="3CEEC9DA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</w:p>
    <w:p w14:paraId="6FD999E8" w14:textId="09F25F1B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</w:p>
    <w:p w14:paraId="3237522C" w14:textId="78942E6A" w:rsidR="002649E3" w:rsidRDefault="002649E3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4:</w:t>
      </w:r>
    </w:p>
    <w:p w14:paraId="67C5A166" w14:textId="28B0886F" w:rsidR="002649E3" w:rsidRDefault="00345F04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972C5B" wp14:editId="04933DF6">
            <wp:extent cx="5937250" cy="3708400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C333" w14:textId="4D611C1D" w:rsidR="00345F04" w:rsidRDefault="00345F04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5:</w:t>
      </w:r>
    </w:p>
    <w:p w14:paraId="218067E4" w14:textId="3C09F697" w:rsidR="00345F04" w:rsidRDefault="00345F04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E4D2EF" wp14:editId="0F5847FF">
            <wp:extent cx="5937250" cy="370840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C343" w14:textId="7693B9FF" w:rsidR="00345F04" w:rsidRDefault="00345F04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06B201" wp14:editId="4A7D6362">
            <wp:extent cx="5937250" cy="37084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54EA" w14:textId="096CEC23" w:rsidR="00345F04" w:rsidRDefault="00345F04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6:</w:t>
      </w:r>
    </w:p>
    <w:p w14:paraId="32ABAC9E" w14:textId="3ED883C6" w:rsidR="00345F04" w:rsidRDefault="00345F04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980E78" wp14:editId="1BE5DC08">
            <wp:extent cx="5936615" cy="3714115"/>
            <wp:effectExtent l="0" t="0" r="698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137B" w14:textId="7FBABCC5" w:rsidR="00345F04" w:rsidRDefault="00345F04" w:rsidP="008435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E8DAFC" w14:textId="3525D47B" w:rsidR="00345F04" w:rsidRDefault="00345F04" w:rsidP="008435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5551D9" w14:textId="6F31992B" w:rsidR="00345F04" w:rsidRDefault="00345F04" w:rsidP="008435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B3AC4C" w14:textId="50E5C3F0" w:rsidR="00345F04" w:rsidRDefault="00345F04" w:rsidP="008435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9AB059" w14:textId="5B63BB78" w:rsidR="00345F04" w:rsidRDefault="00345F04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7:</w:t>
      </w:r>
    </w:p>
    <w:p w14:paraId="1C1BC70F" w14:textId="1D23FCBE" w:rsidR="00345F04" w:rsidRDefault="00345F04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65C83C" wp14:editId="166F2453">
            <wp:extent cx="5936615" cy="3714115"/>
            <wp:effectExtent l="0" t="0" r="698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C431" w14:textId="798B311C" w:rsidR="000E1DD5" w:rsidRDefault="000E1DD5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8:</w:t>
      </w:r>
    </w:p>
    <w:p w14:paraId="6BE80764" w14:textId="3B0EF58A" w:rsidR="000E1DD5" w:rsidRDefault="000E1DD5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947AD9" wp14:editId="106A886B">
            <wp:extent cx="5936615" cy="3714115"/>
            <wp:effectExtent l="0" t="0" r="698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4044F" w14:textId="77777777" w:rsidR="000E1DD5" w:rsidRDefault="000E1DD5" w:rsidP="0084350E">
      <w:pPr>
        <w:rPr>
          <w:rFonts w:ascii="Times New Roman" w:hAnsi="Times New Roman" w:cs="Times New Roman"/>
          <w:sz w:val="28"/>
          <w:szCs w:val="28"/>
        </w:rPr>
      </w:pPr>
    </w:p>
    <w:p w14:paraId="423493CE" w14:textId="77777777" w:rsidR="000E1DD5" w:rsidRDefault="000E1DD5" w:rsidP="0084350E">
      <w:pPr>
        <w:rPr>
          <w:rFonts w:ascii="Times New Roman" w:hAnsi="Times New Roman" w:cs="Times New Roman"/>
          <w:sz w:val="28"/>
          <w:szCs w:val="28"/>
        </w:rPr>
      </w:pPr>
    </w:p>
    <w:p w14:paraId="701B8209" w14:textId="77777777" w:rsidR="000E1DD5" w:rsidRDefault="000E1DD5" w:rsidP="0084350E">
      <w:pPr>
        <w:rPr>
          <w:rFonts w:ascii="Times New Roman" w:hAnsi="Times New Roman" w:cs="Times New Roman"/>
          <w:sz w:val="28"/>
          <w:szCs w:val="28"/>
        </w:rPr>
      </w:pPr>
    </w:p>
    <w:p w14:paraId="47EE7A49" w14:textId="76171F5F" w:rsidR="000E1DD5" w:rsidRDefault="000E1DD5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9:</w:t>
      </w:r>
    </w:p>
    <w:p w14:paraId="6F4D8129" w14:textId="72EDAE76" w:rsidR="000E1DD5" w:rsidRDefault="000E1DD5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D5E889" wp14:editId="6202316F">
            <wp:extent cx="5936615" cy="3714115"/>
            <wp:effectExtent l="0" t="0" r="698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D317" w14:textId="2925497E" w:rsidR="001F73E2" w:rsidRDefault="001F73E2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10:</w:t>
      </w:r>
    </w:p>
    <w:p w14:paraId="33CE7F08" w14:textId="77777777" w:rsidR="001F73E2" w:rsidRDefault="001F73E2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2838AC" wp14:editId="4E3B08BF">
            <wp:extent cx="5936615" cy="3714115"/>
            <wp:effectExtent l="0" t="0" r="698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2258" w14:textId="350D3694" w:rsidR="001F73E2" w:rsidRDefault="001F73E2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98032A7" wp14:editId="58332955">
            <wp:extent cx="5936615" cy="3714115"/>
            <wp:effectExtent l="0" t="0" r="698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06BC2" w14:textId="72BBF73E" w:rsidR="001679F4" w:rsidRDefault="001679F4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ПОСТАВИЛ ПАРОЛЬ</w:t>
      </w:r>
      <w:r w:rsidRPr="001679F4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letmein</w:t>
      </w:r>
      <w:r w:rsidRPr="001679F4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для линий </w:t>
      </w:r>
      <w:r>
        <w:rPr>
          <w:rFonts w:ascii="Times New Roman" w:hAnsi="Times New Roman" w:cs="Times New Roman"/>
          <w:sz w:val="28"/>
          <w:szCs w:val="28"/>
          <w:lang w:val="en-US"/>
        </w:rPr>
        <w:t>VTY</w:t>
      </w:r>
      <w:r w:rsidRPr="001679F4">
        <w:rPr>
          <w:rFonts w:ascii="Times New Roman" w:hAnsi="Times New Roman" w:cs="Times New Roman"/>
          <w:sz w:val="28"/>
          <w:szCs w:val="28"/>
        </w:rPr>
        <w:t xml:space="preserve"> 0-15</w:t>
      </w:r>
    </w:p>
    <w:p w14:paraId="72E23BDB" w14:textId="151F7443" w:rsidR="001679F4" w:rsidRPr="001679F4" w:rsidRDefault="001679F4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F14660" wp14:editId="0DDDE824">
            <wp:extent cx="5936615" cy="3714115"/>
            <wp:effectExtent l="0" t="0" r="698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73B3" w14:textId="77777777" w:rsidR="001679F4" w:rsidRDefault="001679F4" w:rsidP="0084350E">
      <w:pPr>
        <w:rPr>
          <w:rFonts w:ascii="Times New Roman" w:hAnsi="Times New Roman" w:cs="Times New Roman"/>
          <w:sz w:val="28"/>
          <w:szCs w:val="28"/>
        </w:rPr>
      </w:pPr>
    </w:p>
    <w:p w14:paraId="05E35CDD" w14:textId="77777777" w:rsidR="001679F4" w:rsidRDefault="001679F4" w:rsidP="0084350E">
      <w:pPr>
        <w:rPr>
          <w:rFonts w:ascii="Times New Roman" w:hAnsi="Times New Roman" w:cs="Times New Roman"/>
          <w:sz w:val="28"/>
          <w:szCs w:val="28"/>
        </w:rPr>
      </w:pPr>
    </w:p>
    <w:p w14:paraId="666C71B3" w14:textId="77777777" w:rsidR="001679F4" w:rsidRDefault="001679F4" w:rsidP="0084350E">
      <w:pPr>
        <w:rPr>
          <w:rFonts w:ascii="Times New Roman" w:hAnsi="Times New Roman" w:cs="Times New Roman"/>
          <w:sz w:val="28"/>
          <w:szCs w:val="28"/>
        </w:rPr>
      </w:pPr>
    </w:p>
    <w:p w14:paraId="51E7FF39" w14:textId="77777777" w:rsidR="001679F4" w:rsidRDefault="001679F4" w:rsidP="0084350E">
      <w:pPr>
        <w:rPr>
          <w:rFonts w:ascii="Times New Roman" w:hAnsi="Times New Roman" w:cs="Times New Roman"/>
          <w:sz w:val="28"/>
          <w:szCs w:val="28"/>
        </w:rPr>
      </w:pPr>
    </w:p>
    <w:p w14:paraId="7ABADD60" w14:textId="1F92D2A8" w:rsidR="00E55431" w:rsidRDefault="00E55431" w:rsidP="0084350E">
      <w:pPr>
        <w:rPr>
          <w:rFonts w:ascii="Times New Roman" w:hAnsi="Times New Roman" w:cs="Times New Roman"/>
          <w:sz w:val="28"/>
          <w:szCs w:val="28"/>
        </w:rPr>
      </w:pPr>
      <w:r w:rsidRPr="001679F4">
        <w:rPr>
          <w:rFonts w:ascii="Times New Roman" w:hAnsi="Times New Roman" w:cs="Times New Roman"/>
          <w:sz w:val="28"/>
          <w:szCs w:val="28"/>
        </w:rPr>
        <w:lastRenderedPageBreak/>
        <w:t xml:space="preserve">Часть 3. Настройка коммутатора </w:t>
      </w:r>
      <w:r w:rsidRPr="00E5543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679F4">
        <w:rPr>
          <w:rFonts w:ascii="Times New Roman" w:hAnsi="Times New Roman" w:cs="Times New Roman"/>
          <w:sz w:val="28"/>
          <w:szCs w:val="28"/>
        </w:rPr>
        <w:t>2</w:t>
      </w:r>
      <w:r w:rsidR="0014361C" w:rsidRPr="0014361C">
        <w:rPr>
          <w:rFonts w:ascii="Times New Roman" w:hAnsi="Times New Roman" w:cs="Times New Roman"/>
          <w:sz w:val="28"/>
          <w:szCs w:val="28"/>
        </w:rPr>
        <w:t xml:space="preserve"> (</w:t>
      </w:r>
      <w:r w:rsidR="0014361C">
        <w:rPr>
          <w:rFonts w:ascii="Times New Roman" w:hAnsi="Times New Roman" w:cs="Times New Roman"/>
          <w:sz w:val="28"/>
          <w:szCs w:val="28"/>
        </w:rPr>
        <w:t>Скрины расположены по порядку без явного указания шагов)</w:t>
      </w:r>
    </w:p>
    <w:p w14:paraId="5EA83871" w14:textId="31E9BC31" w:rsidR="0014361C" w:rsidRP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махинации:</w:t>
      </w:r>
    </w:p>
    <w:p w14:paraId="7565E053" w14:textId="50C19176" w:rsidR="001679F4" w:rsidRDefault="0014361C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AFF8A9" wp14:editId="0713DD8E">
            <wp:extent cx="5936615" cy="3714115"/>
            <wp:effectExtent l="0" t="0" r="698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62B98" w14:textId="71C4B445" w:rsid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Проверяем результат:</w:t>
      </w:r>
    </w:p>
    <w:p w14:paraId="2244AAC9" w14:textId="5A4C753A" w:rsidR="004322D8" w:rsidRDefault="004322D8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FD300E" wp14:editId="2049E844">
            <wp:extent cx="5936615" cy="3714115"/>
            <wp:effectExtent l="0" t="0" r="698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1966" w14:textId="7F3A3556" w:rsidR="004322D8" w:rsidRDefault="004322D8" w:rsidP="008435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1D22DE" w14:textId="07C0BFEF" w:rsidR="004322D8" w:rsidRDefault="004322D8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9B64D50" wp14:editId="2BBDA537">
            <wp:extent cx="5936615" cy="3714115"/>
            <wp:effectExtent l="0" t="0" r="698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0295" w14:textId="77777777" w:rsidR="004322D8" w:rsidRDefault="004322D8" w:rsidP="008435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7CEA13" w14:textId="0A1C21E5" w:rsidR="004322D8" w:rsidRDefault="004322D8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22D8">
        <w:rPr>
          <w:rFonts w:ascii="Times New Roman" w:hAnsi="Times New Roman" w:cs="Times New Roman"/>
          <w:sz w:val="28"/>
          <w:szCs w:val="28"/>
          <w:lang w:val="en-US"/>
        </w:rPr>
        <w:t>Часть 4. Настройка компьютеров</w:t>
      </w:r>
    </w:p>
    <w:p w14:paraId="744D0E41" w14:textId="77BECAAD" w:rsid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1:</w:t>
      </w:r>
    </w:p>
    <w:p w14:paraId="6253BAE6" w14:textId="22F42F59" w:rsid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074471" wp14:editId="7F3F9D7B">
            <wp:extent cx="5936615" cy="3714115"/>
            <wp:effectExtent l="0" t="0" r="698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3936" w14:textId="349AF58B" w:rsid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</w:p>
    <w:p w14:paraId="37CAB22F" w14:textId="762282FF" w:rsid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</w:p>
    <w:p w14:paraId="1BF7B8D0" w14:textId="5DF80993" w:rsid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22DDB8" wp14:editId="0B18C434">
            <wp:extent cx="5936615" cy="3714115"/>
            <wp:effectExtent l="0" t="0" r="698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E5BB" w14:textId="77777777" w:rsid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</w:p>
    <w:p w14:paraId="413C0751" w14:textId="75D26566" w:rsid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2:</w:t>
      </w:r>
      <w:r w:rsidRPr="004322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FB2C2" wp14:editId="7F798B73">
            <wp:extent cx="5936615" cy="3714115"/>
            <wp:effectExtent l="0" t="0" r="698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EB7D" w14:textId="5555B169" w:rsid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A732B6" wp14:editId="6E855EFB">
            <wp:extent cx="5936615" cy="3714115"/>
            <wp:effectExtent l="0" t="0" r="698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E335" w14:textId="77777777" w:rsidR="00035E11" w:rsidRDefault="00035E11" w:rsidP="0084350E">
      <w:pPr>
        <w:rPr>
          <w:rFonts w:ascii="Times New Roman" w:hAnsi="Times New Roman" w:cs="Times New Roman"/>
          <w:sz w:val="28"/>
          <w:szCs w:val="28"/>
        </w:rPr>
      </w:pPr>
    </w:p>
    <w:p w14:paraId="4610C0AF" w14:textId="2A50F323" w:rsidR="00035E11" w:rsidRDefault="00035E11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3:</w:t>
      </w:r>
    </w:p>
    <w:p w14:paraId="7E8C4A7F" w14:textId="168D0117" w:rsidR="00035E11" w:rsidRPr="00035E11" w:rsidRDefault="00035E11" w:rsidP="008435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DA76D5" wp14:editId="523D5905">
            <wp:extent cx="5936615" cy="3714115"/>
            <wp:effectExtent l="0" t="0" r="698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F72D" w14:textId="77777777" w:rsidR="004322D8" w:rsidRPr="004322D8" w:rsidRDefault="004322D8" w:rsidP="0084350E">
      <w:pPr>
        <w:rPr>
          <w:rFonts w:ascii="Times New Roman" w:hAnsi="Times New Roman" w:cs="Times New Roman"/>
          <w:sz w:val="28"/>
          <w:szCs w:val="28"/>
        </w:rPr>
      </w:pPr>
    </w:p>
    <w:p w14:paraId="0B030B9D" w14:textId="3A6F94E4" w:rsidR="001679F4" w:rsidRDefault="001679F4" w:rsidP="0084350E">
      <w:pPr>
        <w:rPr>
          <w:rFonts w:ascii="Times New Roman" w:hAnsi="Times New Roman" w:cs="Times New Roman"/>
          <w:sz w:val="28"/>
          <w:szCs w:val="28"/>
        </w:rPr>
      </w:pPr>
    </w:p>
    <w:p w14:paraId="04F7B2A2" w14:textId="2D8C9186" w:rsidR="00035E11" w:rsidRDefault="00035E11" w:rsidP="0084350E">
      <w:pPr>
        <w:rPr>
          <w:rFonts w:ascii="Times New Roman" w:hAnsi="Times New Roman" w:cs="Times New Roman"/>
          <w:sz w:val="28"/>
          <w:szCs w:val="28"/>
        </w:rPr>
      </w:pPr>
    </w:p>
    <w:p w14:paraId="04B77CA7" w14:textId="6E8483A6" w:rsidR="00035E11" w:rsidRDefault="00035E11" w:rsidP="00035E11">
      <w:pPr>
        <w:rPr>
          <w:rFonts w:ascii="Times New Roman" w:hAnsi="Times New Roman" w:cs="Times New Roman"/>
          <w:sz w:val="28"/>
          <w:szCs w:val="28"/>
        </w:rPr>
      </w:pPr>
      <w:r w:rsidRPr="00035E11">
        <w:rPr>
          <w:rFonts w:ascii="Times New Roman" w:hAnsi="Times New Roman" w:cs="Times New Roman"/>
          <w:sz w:val="28"/>
          <w:szCs w:val="28"/>
        </w:rPr>
        <w:lastRenderedPageBreak/>
        <w:t>Часть 5. Настройка интерфейса управления коммутатором</w:t>
      </w:r>
    </w:p>
    <w:p w14:paraId="6CBB6273" w14:textId="68C88145" w:rsidR="00035E11" w:rsidRDefault="00035E11" w:rsidP="0003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1:</w:t>
      </w:r>
    </w:p>
    <w:p w14:paraId="6F142E92" w14:textId="79250144" w:rsidR="00035E11" w:rsidRDefault="009C566E" w:rsidP="00035E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7B8159" wp14:editId="4E8D6265">
            <wp:extent cx="5936615" cy="3714115"/>
            <wp:effectExtent l="0" t="0" r="698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7807" w14:textId="08ECFA0B" w:rsidR="00FA0674" w:rsidRPr="00FA0674" w:rsidRDefault="00FA0674" w:rsidP="0003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2:</w:t>
      </w:r>
    </w:p>
    <w:p w14:paraId="2E68FA82" w14:textId="06412901" w:rsidR="00FA0674" w:rsidRDefault="00FA0674" w:rsidP="00035E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3A109B" wp14:editId="0F3D38DE">
            <wp:extent cx="5936615" cy="3714115"/>
            <wp:effectExtent l="0" t="0" r="698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B6E6" w14:textId="4B9191AF" w:rsidR="00FA0674" w:rsidRDefault="00FA0674" w:rsidP="0003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3</w:t>
      </w:r>
      <w:r w:rsidR="006135B8">
        <w:rPr>
          <w:rFonts w:ascii="Times New Roman" w:hAnsi="Times New Roman" w:cs="Times New Roman"/>
          <w:sz w:val="28"/>
          <w:szCs w:val="28"/>
        </w:rPr>
        <w:t xml:space="preserve"> + Шаг 4(сохранил и проверил настройки </w:t>
      </w:r>
      <w:r w:rsidR="006135B8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6135B8" w:rsidRPr="006135B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  <w:r w:rsidR="006135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E39FC0" wp14:editId="318A6C35">
            <wp:extent cx="5936615" cy="3714115"/>
            <wp:effectExtent l="0" t="0" r="698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B3E0" w14:textId="559B9A37" w:rsidR="006135B8" w:rsidRDefault="006135B8" w:rsidP="0003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781462" wp14:editId="12B2DCBB">
            <wp:extent cx="5936615" cy="3714115"/>
            <wp:effectExtent l="0" t="0" r="698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F0DC" w14:textId="6429F59F" w:rsidR="006135B8" w:rsidRDefault="006135B8" w:rsidP="00035E11">
      <w:pPr>
        <w:rPr>
          <w:rFonts w:ascii="Times New Roman" w:hAnsi="Times New Roman" w:cs="Times New Roman"/>
          <w:sz w:val="28"/>
          <w:szCs w:val="28"/>
        </w:rPr>
      </w:pPr>
    </w:p>
    <w:p w14:paraId="38C0BC77" w14:textId="550AE3B1" w:rsidR="006135B8" w:rsidRDefault="006135B8" w:rsidP="00035E11">
      <w:pPr>
        <w:rPr>
          <w:rFonts w:ascii="Times New Roman" w:hAnsi="Times New Roman" w:cs="Times New Roman"/>
          <w:sz w:val="28"/>
          <w:szCs w:val="28"/>
        </w:rPr>
      </w:pPr>
    </w:p>
    <w:p w14:paraId="248211DC" w14:textId="72CA9F56" w:rsidR="006135B8" w:rsidRDefault="006135B8" w:rsidP="00035E11">
      <w:pPr>
        <w:rPr>
          <w:rFonts w:ascii="Times New Roman" w:hAnsi="Times New Roman" w:cs="Times New Roman"/>
          <w:sz w:val="28"/>
          <w:szCs w:val="28"/>
        </w:rPr>
      </w:pPr>
    </w:p>
    <w:p w14:paraId="624FA94A" w14:textId="77777777" w:rsidR="006135B8" w:rsidRDefault="006135B8" w:rsidP="00035E11">
      <w:pPr>
        <w:rPr>
          <w:rFonts w:ascii="Times New Roman" w:hAnsi="Times New Roman" w:cs="Times New Roman"/>
          <w:sz w:val="28"/>
          <w:szCs w:val="28"/>
        </w:rPr>
      </w:pPr>
    </w:p>
    <w:p w14:paraId="27369F61" w14:textId="21CB7945" w:rsidR="006135B8" w:rsidRDefault="006135B8" w:rsidP="0003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5:</w:t>
      </w:r>
    </w:p>
    <w:p w14:paraId="15F80E61" w14:textId="2A5A4FB3" w:rsidR="006135B8" w:rsidRPr="006135B8" w:rsidRDefault="006135B8" w:rsidP="00035E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PC1</w:t>
      </w:r>
    </w:p>
    <w:p w14:paraId="25BF57FF" w14:textId="47934663" w:rsidR="006135B8" w:rsidRDefault="006135B8" w:rsidP="0003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A70BC5" wp14:editId="23DC0E11">
            <wp:extent cx="5936615" cy="3714115"/>
            <wp:effectExtent l="0" t="0" r="698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010EA" w14:textId="7C1530F3" w:rsidR="006135B8" w:rsidRDefault="006135B8" w:rsidP="0003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69886B" wp14:editId="4FAD4761">
            <wp:extent cx="5936615" cy="3714115"/>
            <wp:effectExtent l="0" t="0" r="698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3CFFD" w14:textId="5EACEA37" w:rsidR="006135B8" w:rsidRDefault="006135B8" w:rsidP="00035E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AF3D6A" wp14:editId="690FFB4D">
            <wp:extent cx="5936615" cy="3714115"/>
            <wp:effectExtent l="0" t="0" r="698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96A6" w14:textId="4DCF55E9" w:rsidR="006135B8" w:rsidRPr="006135B8" w:rsidRDefault="006135B8" w:rsidP="00035E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PC2</w:t>
      </w:r>
    </w:p>
    <w:p w14:paraId="19E44BE9" w14:textId="726EE3C6" w:rsidR="00E55431" w:rsidRDefault="006135B8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A99D15" wp14:editId="46FC0818">
            <wp:extent cx="5939790" cy="3713480"/>
            <wp:effectExtent l="0" t="0" r="381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51BB7" w14:textId="4413DA38" w:rsidR="004C2EFA" w:rsidRDefault="004C2EFA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D561ED" wp14:editId="088C8E2D">
            <wp:extent cx="5939790" cy="3713480"/>
            <wp:effectExtent l="0" t="0" r="381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5C8D" w14:textId="4378BBF4" w:rsidR="004C2EFA" w:rsidRDefault="004C2EFA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BFE868" wp14:editId="03072512">
            <wp:extent cx="5939790" cy="3713480"/>
            <wp:effectExtent l="0" t="0" r="381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F5390" w14:textId="71C57F92" w:rsidR="004E19FD" w:rsidRDefault="004E19FD" w:rsidP="0084350E">
      <w:pPr>
        <w:rPr>
          <w:rFonts w:ascii="Times New Roman" w:hAnsi="Times New Roman" w:cs="Times New Roman"/>
          <w:sz w:val="28"/>
          <w:szCs w:val="28"/>
        </w:rPr>
      </w:pPr>
    </w:p>
    <w:p w14:paraId="40BBF016" w14:textId="04F65323" w:rsidR="004E19FD" w:rsidRDefault="004E19FD" w:rsidP="0084350E">
      <w:pPr>
        <w:rPr>
          <w:rFonts w:ascii="Times New Roman" w:hAnsi="Times New Roman" w:cs="Times New Roman"/>
          <w:sz w:val="28"/>
          <w:szCs w:val="28"/>
        </w:rPr>
      </w:pPr>
    </w:p>
    <w:p w14:paraId="78E022B4" w14:textId="49A04E0C" w:rsidR="004E19FD" w:rsidRDefault="004E19FD" w:rsidP="0084350E">
      <w:pPr>
        <w:rPr>
          <w:rFonts w:ascii="Times New Roman" w:hAnsi="Times New Roman" w:cs="Times New Roman"/>
          <w:sz w:val="28"/>
          <w:szCs w:val="28"/>
        </w:rPr>
      </w:pPr>
    </w:p>
    <w:p w14:paraId="25DF098A" w14:textId="787DAB2D" w:rsidR="004E19FD" w:rsidRDefault="004E19FD" w:rsidP="0084350E">
      <w:pPr>
        <w:rPr>
          <w:rFonts w:ascii="Times New Roman" w:hAnsi="Times New Roman" w:cs="Times New Roman"/>
          <w:sz w:val="28"/>
          <w:szCs w:val="28"/>
        </w:rPr>
      </w:pPr>
    </w:p>
    <w:p w14:paraId="081CD875" w14:textId="55A8C4C3" w:rsidR="004E19FD" w:rsidRDefault="004E19FD" w:rsidP="0084350E">
      <w:pPr>
        <w:rPr>
          <w:rFonts w:ascii="Times New Roman" w:hAnsi="Times New Roman" w:cs="Times New Roman"/>
          <w:sz w:val="28"/>
          <w:szCs w:val="28"/>
        </w:rPr>
      </w:pPr>
    </w:p>
    <w:p w14:paraId="469158E3" w14:textId="35B8108C" w:rsidR="004E19FD" w:rsidRDefault="004E19FD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Результат:</w:t>
      </w:r>
    </w:p>
    <w:p w14:paraId="715FAB84" w14:textId="7B3940C3" w:rsidR="004E19FD" w:rsidRDefault="004E19FD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1627AB" wp14:editId="15421CBE">
            <wp:extent cx="5939790" cy="3713480"/>
            <wp:effectExtent l="0" t="0" r="381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6795" w14:textId="2CDB8619" w:rsidR="004E19FD" w:rsidRPr="004E19FD" w:rsidRDefault="004E19FD" w:rsidP="008435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</w:t>
      </w:r>
      <w:r w:rsidRPr="004E19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сути</w:t>
      </w:r>
      <w:r w:rsidRPr="004E19FD">
        <w:rPr>
          <w:rFonts w:ascii="Times New Roman" w:hAnsi="Times New Roman" w:cs="Times New Roman"/>
          <w:sz w:val="28"/>
          <w:szCs w:val="28"/>
        </w:rPr>
        <w:t xml:space="preserve"> 100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4E19FD">
        <w:rPr>
          <w:rFonts w:ascii="Times New Roman" w:hAnsi="Times New Roman" w:cs="Times New Roman"/>
          <w:sz w:val="28"/>
          <w:szCs w:val="28"/>
        </w:rPr>
        <w:t xml:space="preserve"> 100 </w:t>
      </w:r>
      <w:r>
        <w:rPr>
          <w:rFonts w:ascii="Times New Roman" w:hAnsi="Times New Roman" w:cs="Times New Roman"/>
          <w:sz w:val="28"/>
          <w:szCs w:val="28"/>
        </w:rPr>
        <w:t>тк</w:t>
      </w:r>
      <w:r w:rsidRPr="004E19F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хостнейм</w:t>
      </w:r>
      <w:r w:rsidRPr="004E19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console</w:t>
      </w:r>
      <w:r w:rsidRPr="004E19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4E19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4E19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secret</w:t>
      </w:r>
      <w:r w:rsidRPr="004E19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Pr="004E19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взяты из  инструкции к ЛР3.</w:t>
      </w:r>
    </w:p>
    <w:sectPr w:rsidR="004E19FD" w:rsidRPr="004E19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4AFC0" w14:textId="77777777" w:rsidR="004804AD" w:rsidRDefault="004804AD" w:rsidP="004322D8">
      <w:pPr>
        <w:spacing w:after="0" w:line="240" w:lineRule="auto"/>
      </w:pPr>
      <w:r>
        <w:separator/>
      </w:r>
    </w:p>
  </w:endnote>
  <w:endnote w:type="continuationSeparator" w:id="0">
    <w:p w14:paraId="01B10C7F" w14:textId="77777777" w:rsidR="004804AD" w:rsidRDefault="004804AD" w:rsidP="004322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48A67" w14:textId="77777777" w:rsidR="004804AD" w:rsidRDefault="004804AD" w:rsidP="004322D8">
      <w:pPr>
        <w:spacing w:after="0" w:line="240" w:lineRule="auto"/>
      </w:pPr>
      <w:r>
        <w:separator/>
      </w:r>
    </w:p>
  </w:footnote>
  <w:footnote w:type="continuationSeparator" w:id="0">
    <w:p w14:paraId="5AB627BB" w14:textId="77777777" w:rsidR="004804AD" w:rsidRDefault="004804AD" w:rsidP="004322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E25"/>
    <w:rsid w:val="00035E11"/>
    <w:rsid w:val="000E1DD5"/>
    <w:rsid w:val="0014361C"/>
    <w:rsid w:val="001679F4"/>
    <w:rsid w:val="001F73E2"/>
    <w:rsid w:val="0025349B"/>
    <w:rsid w:val="002649E3"/>
    <w:rsid w:val="00345F04"/>
    <w:rsid w:val="004322D8"/>
    <w:rsid w:val="004804AD"/>
    <w:rsid w:val="004C2EFA"/>
    <w:rsid w:val="004D3D7C"/>
    <w:rsid w:val="004E19FD"/>
    <w:rsid w:val="006135B8"/>
    <w:rsid w:val="0084350E"/>
    <w:rsid w:val="009C01A9"/>
    <w:rsid w:val="009C566E"/>
    <w:rsid w:val="00C9111A"/>
    <w:rsid w:val="00E55431"/>
    <w:rsid w:val="00F95E25"/>
    <w:rsid w:val="00FA0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3D2F07"/>
  <w15:chartTrackingRefBased/>
  <w15:docId w15:val="{92FC6630-37B3-42E9-91A0-77A920B42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22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322D8"/>
  </w:style>
  <w:style w:type="paragraph" w:styleId="a5">
    <w:name w:val="footer"/>
    <w:basedOn w:val="a"/>
    <w:link w:val="a6"/>
    <w:uiPriority w:val="99"/>
    <w:unhideWhenUsed/>
    <w:rsid w:val="004322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322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18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Magomed M</dc:creator>
  <cp:keywords/>
  <dc:description/>
  <cp:lastModifiedBy>Magomed M</cp:lastModifiedBy>
  <cp:revision>12</cp:revision>
  <dcterms:created xsi:type="dcterms:W3CDTF">2026-02-10T09:16:00Z</dcterms:created>
  <dcterms:modified xsi:type="dcterms:W3CDTF">2026-02-10T12:17:00Z</dcterms:modified>
</cp:coreProperties>
</file>